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北京工商大学接收</w:t>
      </w:r>
      <w:r>
        <w:rPr>
          <w:rFonts w:hint="eastAsia"/>
          <w:b/>
          <w:sz w:val="32"/>
          <w:lang w:val="en-US" w:eastAsia="zh-CN"/>
        </w:rPr>
        <w:t>2024</w:t>
      </w:r>
      <w:bookmarkStart w:id="0" w:name="_GoBack"/>
      <w:bookmarkEnd w:id="0"/>
      <w:r>
        <w:rPr>
          <w:rFonts w:hint="eastAsia"/>
          <w:b/>
          <w:sz w:val="32"/>
          <w:lang w:val="en-US" w:eastAsia="zh-CN"/>
        </w:rPr>
        <w:t>级推免生考</w:t>
      </w:r>
      <w:r>
        <w:rPr>
          <w:rFonts w:hint="eastAsia"/>
          <w:b/>
          <w:sz w:val="32"/>
        </w:rPr>
        <w:t>生复试个人陈述表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rFonts w:hint="eastAsia"/>
          <w:b/>
          <w:sz w:val="24"/>
          <w:u w:val="single"/>
        </w:rPr>
        <w:t>轻工科学</w:t>
      </w:r>
      <w:r>
        <w:rPr>
          <w:b/>
          <w:sz w:val="24"/>
          <w:u w:val="single"/>
        </w:rPr>
        <w:t>技术学院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  <w:lang w:val="en-US" w:eastAsia="zh-CN"/>
        </w:rPr>
        <w:t xml:space="preserve">                      </w:t>
      </w:r>
      <w:r>
        <w:rPr>
          <w:rFonts w:hint="eastAsia"/>
          <w:b/>
          <w:sz w:val="24"/>
        </w:rPr>
        <w:t xml:space="preserve">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73"/>
        <w:gridCol w:w="848"/>
        <w:gridCol w:w="607"/>
        <w:gridCol w:w="119"/>
        <w:gridCol w:w="1408"/>
        <w:gridCol w:w="837"/>
        <w:gridCol w:w="1343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72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5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9" w:type="pct"/>
            <w:gridSpan w:val="3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非应届本科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111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5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902" w:type="pct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生源地区名称 </w:t>
            </w:r>
            <w:r>
              <w:rPr>
                <w:rFonts w:hint="eastAsia"/>
                <w:bCs/>
                <w:sz w:val="24"/>
              </w:rPr>
              <w:t>(全称)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8" w:hRule="atLeast"/>
        </w:trPr>
        <w:tc>
          <w:tcPr>
            <w:tcW w:w="5000" w:type="pct"/>
            <w:gridSpan w:val="9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1、外语水平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语种（    ），国家外语四级考试成绩（      分）；国家外语六级考试成绩（     分）其它能证明自己外语水平的相关证明（证件名称）：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2、在校期间获得的各类奖励以及本科毕业论文题目和主要内容简介（应届生必填）或目前从事的工作、获得的科研成果、业绩的奖励、发表的论文、从事科研课题等介绍（往届生必填）：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3、对所报考专业的认识；如能被录取，对今后学习、工作、生活的设想：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4、以往是否受过处分；何种处分： 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5、学院要求的其他信息材料：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r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center"/>
            </w:pP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月    日             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注：“生源地区”说明：</w:t>
      </w:r>
    </w:p>
    <w:p>
      <w:pPr>
        <w:ind w:firstLine="632" w:firstLineChars="300"/>
        <w:rPr>
          <w:b/>
          <w:bCs/>
        </w:rPr>
      </w:pPr>
      <w:r>
        <w:rPr>
          <w:rFonts w:hint="eastAsia"/>
          <w:b/>
          <w:bCs/>
        </w:rPr>
        <w:t>(1) 由应届本科生考入硕士研究生的，生源地区按其考入在学前的生源省区填写；</w:t>
      </w:r>
    </w:p>
    <w:p>
      <w:pPr>
        <w:ind w:firstLine="632" w:firstLineChars="300"/>
      </w:pPr>
      <w:r>
        <w:rPr>
          <w:rFonts w:hint="eastAsia"/>
          <w:b/>
          <w:bCs/>
        </w:rPr>
        <w:t>(2) 由非应届本科生考入硕士研究生的，生源地区按其入学前的户口及档案所在省区填写。</w:t>
      </w:r>
    </w:p>
    <w:sectPr>
      <w:headerReference r:id="rId3" w:type="default"/>
      <w:footerReference r:id="rId4" w:type="default"/>
      <w:pgSz w:w="11906" w:h="16838"/>
      <w:pgMar w:top="8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NjJlZWJiNjZjMjU2YjRmZTU0NTFlMGE3YWZhZjkifQ=="/>
  </w:docVars>
  <w:rsids>
    <w:rsidRoot w:val="000F67E9"/>
    <w:rsid w:val="0006280E"/>
    <w:rsid w:val="0006308D"/>
    <w:rsid w:val="000630C3"/>
    <w:rsid w:val="00070868"/>
    <w:rsid w:val="000848F8"/>
    <w:rsid w:val="00096983"/>
    <w:rsid w:val="000A4894"/>
    <w:rsid w:val="000F67E9"/>
    <w:rsid w:val="00122E9C"/>
    <w:rsid w:val="00197B4E"/>
    <w:rsid w:val="001B03F3"/>
    <w:rsid w:val="001C160E"/>
    <w:rsid w:val="001E5077"/>
    <w:rsid w:val="001F5A2B"/>
    <w:rsid w:val="001F5DF3"/>
    <w:rsid w:val="001F62CB"/>
    <w:rsid w:val="002046EF"/>
    <w:rsid w:val="0021117F"/>
    <w:rsid w:val="00227445"/>
    <w:rsid w:val="002757A2"/>
    <w:rsid w:val="0028459D"/>
    <w:rsid w:val="002A416A"/>
    <w:rsid w:val="002A5D4B"/>
    <w:rsid w:val="002F18D5"/>
    <w:rsid w:val="00301F2D"/>
    <w:rsid w:val="00320779"/>
    <w:rsid w:val="00362796"/>
    <w:rsid w:val="003A286D"/>
    <w:rsid w:val="00402C7A"/>
    <w:rsid w:val="004062F0"/>
    <w:rsid w:val="00426A65"/>
    <w:rsid w:val="0044191F"/>
    <w:rsid w:val="00482DA6"/>
    <w:rsid w:val="0048384F"/>
    <w:rsid w:val="00493594"/>
    <w:rsid w:val="004951EF"/>
    <w:rsid w:val="004975C7"/>
    <w:rsid w:val="004B5F8C"/>
    <w:rsid w:val="004B6CB3"/>
    <w:rsid w:val="004E6BF1"/>
    <w:rsid w:val="005052D9"/>
    <w:rsid w:val="00505A4E"/>
    <w:rsid w:val="005138EF"/>
    <w:rsid w:val="00524EF7"/>
    <w:rsid w:val="00541826"/>
    <w:rsid w:val="00542736"/>
    <w:rsid w:val="0055184A"/>
    <w:rsid w:val="005518AC"/>
    <w:rsid w:val="00594BA8"/>
    <w:rsid w:val="00595778"/>
    <w:rsid w:val="005A4E53"/>
    <w:rsid w:val="005B4F9A"/>
    <w:rsid w:val="005C5EA0"/>
    <w:rsid w:val="0064014D"/>
    <w:rsid w:val="0066079D"/>
    <w:rsid w:val="00675CB5"/>
    <w:rsid w:val="006A7E5F"/>
    <w:rsid w:val="006F2EE3"/>
    <w:rsid w:val="006F3338"/>
    <w:rsid w:val="00705BB4"/>
    <w:rsid w:val="007176AD"/>
    <w:rsid w:val="00736306"/>
    <w:rsid w:val="00781104"/>
    <w:rsid w:val="007A4A3A"/>
    <w:rsid w:val="007D1326"/>
    <w:rsid w:val="007F33B3"/>
    <w:rsid w:val="00801EA3"/>
    <w:rsid w:val="008474DD"/>
    <w:rsid w:val="008669D2"/>
    <w:rsid w:val="00876784"/>
    <w:rsid w:val="00892F42"/>
    <w:rsid w:val="008C4720"/>
    <w:rsid w:val="008C75AB"/>
    <w:rsid w:val="00950F46"/>
    <w:rsid w:val="009927CF"/>
    <w:rsid w:val="00996A17"/>
    <w:rsid w:val="009C0A96"/>
    <w:rsid w:val="009C5454"/>
    <w:rsid w:val="009C7EEB"/>
    <w:rsid w:val="00A172F5"/>
    <w:rsid w:val="00A314C3"/>
    <w:rsid w:val="00A56B40"/>
    <w:rsid w:val="00A81806"/>
    <w:rsid w:val="00AD3A11"/>
    <w:rsid w:val="00AD73A8"/>
    <w:rsid w:val="00B07558"/>
    <w:rsid w:val="00B11BA9"/>
    <w:rsid w:val="00B50F93"/>
    <w:rsid w:val="00B84FFB"/>
    <w:rsid w:val="00B91178"/>
    <w:rsid w:val="00BD5435"/>
    <w:rsid w:val="00BF2EAF"/>
    <w:rsid w:val="00C2749E"/>
    <w:rsid w:val="00C8646A"/>
    <w:rsid w:val="00CB47FE"/>
    <w:rsid w:val="00CC3F3E"/>
    <w:rsid w:val="00D310CE"/>
    <w:rsid w:val="00D33E6E"/>
    <w:rsid w:val="00D3408B"/>
    <w:rsid w:val="00D4395A"/>
    <w:rsid w:val="00D602C8"/>
    <w:rsid w:val="00DA4835"/>
    <w:rsid w:val="00DB4D7F"/>
    <w:rsid w:val="00DC5654"/>
    <w:rsid w:val="00DC7A03"/>
    <w:rsid w:val="00E2617F"/>
    <w:rsid w:val="00E36FBC"/>
    <w:rsid w:val="00E40997"/>
    <w:rsid w:val="00E6015B"/>
    <w:rsid w:val="00E60971"/>
    <w:rsid w:val="00E835E1"/>
    <w:rsid w:val="00E91B09"/>
    <w:rsid w:val="00EB5A90"/>
    <w:rsid w:val="00EC5F8F"/>
    <w:rsid w:val="00EF02CE"/>
    <w:rsid w:val="00EF7067"/>
    <w:rsid w:val="00F15E9F"/>
    <w:rsid w:val="00F2771A"/>
    <w:rsid w:val="00F57365"/>
    <w:rsid w:val="00F61AF2"/>
    <w:rsid w:val="00F673BB"/>
    <w:rsid w:val="00F97551"/>
    <w:rsid w:val="00FA2CBA"/>
    <w:rsid w:val="00FF2BEF"/>
    <w:rsid w:val="075E5A3B"/>
    <w:rsid w:val="20614B9F"/>
    <w:rsid w:val="37E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478</Words>
  <Characters>485</Characters>
  <Lines>4</Lines>
  <Paragraphs>1</Paragraphs>
  <TotalTime>2</TotalTime>
  <ScaleCrop>false</ScaleCrop>
  <LinksUpToDate>false</LinksUpToDate>
  <CharactersWithSpaces>633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2019-09-24T02:11:00Z</dcterms:created>
  <dc:creator>Windows User</dc:creator>
  <cp:lastModifiedBy>LYB</cp:lastModifiedBy>
  <dcterms:modified xsi:type="dcterms:W3CDTF">2023-09-20T02:07:21Z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52E07B110EA44380B62E2CB40E60BB37_13</vt:lpwstr>
  </property>
</Properties>
</file>